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9" w:rsidRDefault="00682641" w:rsidP="0068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2641">
        <w:rPr>
          <w:b/>
          <w:sz w:val="32"/>
          <w:szCs w:val="32"/>
        </w:rPr>
        <w:t>Vokabelliste zur 1.Schularbeit</w:t>
      </w:r>
    </w:p>
    <w:p w:rsidR="00682641" w:rsidRDefault="00682641">
      <w:pPr>
        <w:rPr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Naufragium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Dimittere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Amittere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Pectus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Vincere</w:t>
            </w:r>
            <w:proofErr w:type="spellEnd"/>
            <w:r w:rsidRPr="00E945F3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Aevum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Ratis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Disicere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Iussum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Lumen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Privare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Exigere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Balteum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Enatare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Fluctus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Species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Pessum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Abire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Ornare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Retinere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Donec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Renuntiare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Respondere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Pervenire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Proficisci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Quomodo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Ebrium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Scala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Superi</w:t>
            </w:r>
            <w:proofErr w:type="spellEnd"/>
            <w:r w:rsidRPr="00E945F3">
              <w:rPr>
                <w:szCs w:val="24"/>
              </w:rPr>
              <w:t xml:space="preserve">/ad </w:t>
            </w:r>
            <w:proofErr w:type="spellStart"/>
            <w:r w:rsidRPr="00E945F3">
              <w:rPr>
                <w:szCs w:val="24"/>
              </w:rPr>
              <w:t>superos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Inferi</w:t>
            </w:r>
            <w:proofErr w:type="spellEnd"/>
            <w:r w:rsidRPr="00E945F3">
              <w:rPr>
                <w:szCs w:val="24"/>
              </w:rPr>
              <w:t xml:space="preserve">/ ad </w:t>
            </w:r>
            <w:proofErr w:type="spellStart"/>
            <w:r w:rsidRPr="00E945F3">
              <w:rPr>
                <w:szCs w:val="24"/>
              </w:rPr>
              <w:t>inferos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Reversus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Cadere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caedere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Frangere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Lacus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Finis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Erratio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Tumulus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Gubernaculum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Cervex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Deprecor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Sepultura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Sepelire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Loqui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Penna</w:t>
            </w:r>
            <w:proofErr w:type="spellEnd"/>
            <w:r w:rsidRPr="00E945F3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lastRenderedPageBreak/>
              <w:t>Inanis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Superbia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Contemnere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Avis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genus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Prius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Tollere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prodere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Sedis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Expertus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Pati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Contumelia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Impudens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Repulsus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Rostrum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Alienus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r w:rsidRPr="00E945F3">
              <w:rPr>
                <w:szCs w:val="24"/>
              </w:rPr>
              <w:t>Habitus</w:t>
            </w:r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Contentus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maereo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Immiscere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Tumeo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Despicio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calamitas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Formosus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Grex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descendere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C81399" w:rsidRPr="00E945F3" w:rsidTr="00682641"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Socius</w:t>
            </w:r>
            <w:proofErr w:type="spellEnd"/>
          </w:p>
        </w:tc>
        <w:tc>
          <w:tcPr>
            <w:tcW w:w="4606" w:type="dxa"/>
          </w:tcPr>
          <w:p w:rsidR="00C81399" w:rsidRPr="00E945F3" w:rsidRDefault="00C81399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Invenire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Inde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Ibi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C81399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iacto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E945F3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Neque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E945F3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Errare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E945F3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Omnis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E945F3">
            <w:pPr>
              <w:rPr>
                <w:szCs w:val="24"/>
              </w:rPr>
            </w:pPr>
            <w:proofErr w:type="spellStart"/>
            <w:r w:rsidRPr="00E945F3">
              <w:rPr>
                <w:szCs w:val="24"/>
              </w:rPr>
              <w:t>Fugare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682641" w:rsidRPr="00E945F3" w:rsidTr="00682641">
        <w:tc>
          <w:tcPr>
            <w:tcW w:w="4606" w:type="dxa"/>
          </w:tcPr>
          <w:p w:rsidR="00682641" w:rsidRPr="00E945F3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filius</w:t>
            </w:r>
            <w:proofErr w:type="spellEnd"/>
          </w:p>
        </w:tc>
        <w:tc>
          <w:tcPr>
            <w:tcW w:w="4606" w:type="dxa"/>
          </w:tcPr>
          <w:p w:rsidR="00682641" w:rsidRPr="00E945F3" w:rsidRDefault="00682641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Fugio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Quando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Postea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Quidem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Surgere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Hodie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Interrogare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r>
              <w:rPr>
                <w:szCs w:val="24"/>
              </w:rPr>
              <w:t>Mare</w:t>
            </w:r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Revertor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r>
              <w:rPr>
                <w:szCs w:val="24"/>
              </w:rPr>
              <w:t>Cum +</w:t>
            </w:r>
            <w:proofErr w:type="spellStart"/>
            <w:r>
              <w:rPr>
                <w:szCs w:val="24"/>
              </w:rPr>
              <w:t>konj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Diligentia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  <w:tr w:rsidR="008F581A" w:rsidRPr="00E945F3" w:rsidTr="00682641">
        <w:tc>
          <w:tcPr>
            <w:tcW w:w="4606" w:type="dxa"/>
          </w:tcPr>
          <w:p w:rsidR="008F581A" w:rsidRDefault="008F58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ferre</w:t>
            </w:r>
            <w:proofErr w:type="spellEnd"/>
          </w:p>
        </w:tc>
        <w:tc>
          <w:tcPr>
            <w:tcW w:w="4606" w:type="dxa"/>
          </w:tcPr>
          <w:p w:rsidR="008F581A" w:rsidRPr="00E945F3" w:rsidRDefault="008F581A">
            <w:pPr>
              <w:rPr>
                <w:szCs w:val="24"/>
              </w:rPr>
            </w:pPr>
          </w:p>
        </w:tc>
      </w:tr>
    </w:tbl>
    <w:p w:rsidR="00E945F3" w:rsidRPr="00E945F3" w:rsidRDefault="00E945F3" w:rsidP="00E945F3">
      <w:pPr>
        <w:rPr>
          <w:szCs w:val="24"/>
        </w:rPr>
      </w:pPr>
    </w:p>
    <w:p w:rsidR="00E945F3" w:rsidRPr="00E945F3" w:rsidRDefault="00E945F3" w:rsidP="00E945F3">
      <w:pPr>
        <w:rPr>
          <w:szCs w:val="24"/>
        </w:rPr>
      </w:pPr>
    </w:p>
    <w:p w:rsidR="00E945F3" w:rsidRPr="00E945F3" w:rsidRDefault="00E945F3" w:rsidP="00E945F3">
      <w:pPr>
        <w:rPr>
          <w:szCs w:val="24"/>
        </w:rPr>
      </w:pPr>
    </w:p>
    <w:p w:rsidR="00682641" w:rsidRPr="00682641" w:rsidRDefault="00682641" w:rsidP="00E945F3">
      <w:pPr>
        <w:rPr>
          <w:b/>
          <w:sz w:val="32"/>
          <w:szCs w:val="32"/>
        </w:rPr>
      </w:pPr>
    </w:p>
    <w:sectPr w:rsidR="00682641" w:rsidRPr="00682641" w:rsidSect="00F62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641"/>
    <w:rsid w:val="00682641"/>
    <w:rsid w:val="00717B7C"/>
    <w:rsid w:val="007F56DF"/>
    <w:rsid w:val="008F581A"/>
    <w:rsid w:val="00A83257"/>
    <w:rsid w:val="00C81399"/>
    <w:rsid w:val="00E945F3"/>
    <w:rsid w:val="00F6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Hallein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Gabler</dc:creator>
  <cp:keywords/>
  <dc:description/>
  <cp:lastModifiedBy>Peter Gabler</cp:lastModifiedBy>
  <cp:revision>1</cp:revision>
  <dcterms:created xsi:type="dcterms:W3CDTF">2014-11-14T08:03:00Z</dcterms:created>
  <dcterms:modified xsi:type="dcterms:W3CDTF">2014-11-14T08:51:00Z</dcterms:modified>
</cp:coreProperties>
</file>